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992"/>
        <w:gridCol w:w="1134"/>
        <w:gridCol w:w="6668"/>
      </w:tblGrid>
      <w:tr w:rsidR="00E97BF5" w:rsidRPr="0036640C" w:rsidTr="0036640C">
        <w:tc>
          <w:tcPr>
            <w:tcW w:w="4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7BF5" w:rsidRPr="0036640C" w:rsidRDefault="00E97BF5">
            <w:pPr>
              <w:spacing w:line="276" w:lineRule="auto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УТВЕРЖДАЮ:</w:t>
            </w:r>
          </w:p>
          <w:p w:rsidR="00966F1A" w:rsidRPr="0036640C" w:rsidRDefault="00966F1A">
            <w:pPr>
              <w:spacing w:line="276" w:lineRule="auto"/>
              <w:rPr>
                <w:szCs w:val="28"/>
                <w:lang w:eastAsia="en-US"/>
              </w:rPr>
            </w:pPr>
          </w:p>
          <w:p w:rsidR="00E97BF5" w:rsidRPr="0036640C" w:rsidRDefault="00E97BF5">
            <w:pPr>
              <w:spacing w:line="276" w:lineRule="auto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Проректор по учебной работе</w:t>
            </w:r>
          </w:p>
          <w:p w:rsidR="00E97BF5" w:rsidRPr="0036640C" w:rsidRDefault="00E97BF5">
            <w:pPr>
              <w:spacing w:line="276" w:lineRule="auto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______________ Локтионова О.Г.</w:t>
            </w:r>
          </w:p>
          <w:p w:rsidR="00E97BF5" w:rsidRPr="0036640C" w:rsidRDefault="00E97BF5" w:rsidP="00E97BF5">
            <w:pPr>
              <w:spacing w:line="276" w:lineRule="auto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«______»   _____________2024г.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7BF5" w:rsidRPr="0036640C" w:rsidRDefault="00E97BF5">
            <w:pPr>
              <w:pStyle w:val="1"/>
              <w:spacing w:line="254" w:lineRule="auto"/>
              <w:ind w:hanging="108"/>
              <w:rPr>
                <w:sz w:val="24"/>
                <w:szCs w:val="28"/>
              </w:rPr>
            </w:pPr>
            <w:r w:rsidRPr="0036640C">
              <w:rPr>
                <w:sz w:val="24"/>
                <w:szCs w:val="28"/>
              </w:rPr>
              <w:t>Расписание</w:t>
            </w:r>
          </w:p>
          <w:p w:rsidR="00E97BF5" w:rsidRPr="0036640C" w:rsidRDefault="00E97BF5">
            <w:pPr>
              <w:pStyle w:val="1"/>
              <w:spacing w:line="254" w:lineRule="auto"/>
              <w:ind w:left="-108" w:hanging="108"/>
              <w:rPr>
                <w:sz w:val="24"/>
                <w:szCs w:val="28"/>
              </w:rPr>
            </w:pPr>
            <w:r w:rsidRPr="0036640C">
              <w:rPr>
                <w:sz w:val="24"/>
                <w:szCs w:val="28"/>
              </w:rPr>
              <w:t>УЧЕБНО-экзаменационнОЙ сессии</w:t>
            </w:r>
          </w:p>
          <w:p w:rsidR="00E97BF5" w:rsidRPr="0036640C" w:rsidRDefault="00E97BF5">
            <w:pPr>
              <w:spacing w:line="276" w:lineRule="auto"/>
              <w:ind w:left="-108"/>
              <w:jc w:val="center"/>
              <w:rPr>
                <w:bCs/>
                <w:szCs w:val="28"/>
                <w:u w:val="single"/>
                <w:lang w:eastAsia="en-US"/>
              </w:rPr>
            </w:pPr>
            <w:r w:rsidRPr="0036640C">
              <w:rPr>
                <w:szCs w:val="28"/>
                <w:lang w:eastAsia="en-US"/>
              </w:rPr>
              <w:t xml:space="preserve">студентов 2 курса </w:t>
            </w:r>
            <w:r w:rsidRPr="0036640C">
              <w:rPr>
                <w:bCs/>
                <w:szCs w:val="28"/>
                <w:u w:val="single"/>
                <w:lang w:eastAsia="en-US"/>
              </w:rPr>
              <w:t>ЗАОЧНОЙ формы обучения</w:t>
            </w:r>
          </w:p>
          <w:p w:rsidR="00E97BF5" w:rsidRPr="0036640C" w:rsidRDefault="00E97BF5" w:rsidP="00966F1A">
            <w:pPr>
              <w:spacing w:line="276" w:lineRule="auto"/>
              <w:ind w:lef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факультета лингвистики и межкультурной коммуникациина 2024-2025 учебный год</w:t>
            </w:r>
          </w:p>
        </w:tc>
      </w:tr>
      <w:tr w:rsidR="00E97BF5" w:rsidRPr="0036640C" w:rsidTr="00966F1A">
        <w:trPr>
          <w:trHeight w:val="188"/>
        </w:trPr>
        <w:tc>
          <w:tcPr>
            <w:tcW w:w="2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Группа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7BF5" w:rsidRPr="0036640C" w:rsidRDefault="00E97BF5" w:rsidP="00E97BF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36640C">
              <w:rPr>
                <w:b/>
                <w:sz w:val="32"/>
                <w:szCs w:val="28"/>
                <w:lang w:eastAsia="en-US"/>
              </w:rPr>
              <w:t xml:space="preserve">ВИ-31мз </w:t>
            </w:r>
          </w:p>
        </w:tc>
      </w:tr>
      <w:tr w:rsidR="00E97BF5" w:rsidRPr="0036640C" w:rsidTr="00966F1A">
        <w:trPr>
          <w:trHeight w:val="187"/>
        </w:trPr>
        <w:tc>
          <w:tcPr>
            <w:tcW w:w="1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7BF5" w:rsidRPr="0036640C" w:rsidRDefault="00E97BF5">
            <w:pPr>
              <w:spacing w:line="276" w:lineRule="auto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7BF5" w:rsidRPr="0036640C" w:rsidRDefault="00E97BF5">
            <w:pPr>
              <w:spacing w:line="276" w:lineRule="auto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время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b/>
                <w:szCs w:val="28"/>
                <w:lang w:eastAsia="en-US"/>
              </w:rPr>
            </w:pPr>
          </w:p>
        </w:tc>
      </w:tr>
      <w:tr w:rsidR="00D44F3E" w:rsidRPr="0036640C" w:rsidTr="00966F1A">
        <w:trPr>
          <w:trHeight w:val="275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3E" w:rsidRPr="0036640C" w:rsidRDefault="00D44F3E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07.10.24г.</w:t>
            </w:r>
          </w:p>
          <w:p w:rsidR="00D44F3E" w:rsidRPr="0036640C" w:rsidRDefault="00D44F3E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(понедельник)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F3E" w:rsidRPr="0036640C" w:rsidRDefault="00D44F3E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44F3E" w:rsidRPr="0036640C" w:rsidRDefault="00D44F3E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Сольное пение (из) (Удодова А.),  </w:t>
            </w:r>
          </w:p>
          <w:p w:rsidR="00D44F3E" w:rsidRPr="0036640C" w:rsidRDefault="00D44F3E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 И.Ф., конц. Петрухина С.А., ауд. 004</w:t>
            </w:r>
            <w:r w:rsidR="00932908" w:rsidRPr="0036640C">
              <w:rPr>
                <w:szCs w:val="28"/>
              </w:rPr>
              <w:t>/</w:t>
            </w:r>
          </w:p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(Агирре Матуте Э.А.),  </w:t>
            </w:r>
          </w:p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Резник Д.А., конц. Мартынова Е.Г., ауд. 005</w:t>
            </w:r>
          </w:p>
        </w:tc>
      </w:tr>
      <w:tr w:rsidR="00E97BF5" w:rsidRPr="0036640C" w:rsidTr="00966F1A">
        <w:trPr>
          <w:trHeight w:val="70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449A" w:rsidRPr="0036640C" w:rsidRDefault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Сценическая подготовка и актёрское мастерство (</w:t>
            </w:r>
            <w:proofErr w:type="spellStart"/>
            <w:proofErr w:type="gramStart"/>
            <w:r w:rsidRPr="0036640C">
              <w:rPr>
                <w:szCs w:val="28"/>
              </w:rPr>
              <w:t>пр</w:t>
            </w:r>
            <w:proofErr w:type="spellEnd"/>
            <w:proofErr w:type="gramEnd"/>
            <w:r w:rsidRPr="0036640C">
              <w:rPr>
                <w:szCs w:val="28"/>
              </w:rPr>
              <w:t xml:space="preserve">) </w:t>
            </w:r>
          </w:p>
          <w:p w:rsidR="00E97BF5" w:rsidRPr="0036640C" w:rsidRDefault="00A2449A">
            <w:pPr>
              <w:spacing w:line="276" w:lineRule="auto"/>
              <w:jc w:val="center"/>
              <w:rPr>
                <w:spacing w:val="-20"/>
                <w:szCs w:val="28"/>
                <w:lang w:eastAsia="en-US"/>
              </w:rPr>
            </w:pPr>
            <w:r w:rsidRPr="0036640C">
              <w:rPr>
                <w:szCs w:val="28"/>
              </w:rPr>
              <w:t>ст. преп. Сазонова Л.В., ауд. 005</w:t>
            </w:r>
          </w:p>
        </w:tc>
      </w:tr>
      <w:tr w:rsidR="00E97BF5" w:rsidRPr="0036640C" w:rsidTr="00966F1A">
        <w:trPr>
          <w:trHeight w:val="70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16.50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pacing w:val="-20"/>
                <w:szCs w:val="28"/>
                <w:lang w:eastAsia="en-US"/>
              </w:rPr>
            </w:pPr>
          </w:p>
        </w:tc>
      </w:tr>
      <w:tr w:rsidR="00E97BF5" w:rsidRPr="0036640C" w:rsidTr="00966F1A">
        <w:trPr>
          <w:trHeight w:val="70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18.30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pacing w:val="-20"/>
                <w:szCs w:val="28"/>
                <w:lang w:eastAsia="en-US"/>
              </w:rPr>
            </w:pPr>
          </w:p>
        </w:tc>
      </w:tr>
      <w:tr w:rsidR="00932908" w:rsidRPr="0036640C" w:rsidTr="00966F1A">
        <w:trPr>
          <w:trHeight w:val="58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08.10.24г.</w:t>
            </w:r>
          </w:p>
          <w:p w:rsidR="00932908" w:rsidRPr="0036640C" w:rsidRDefault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(вторник)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908" w:rsidRPr="0036640C" w:rsidRDefault="00932908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(Удодова А.),  </w:t>
            </w:r>
          </w:p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Резник Д.А., конц. Мартынова Е.Г., ауд. 006Б-2</w:t>
            </w:r>
          </w:p>
        </w:tc>
      </w:tr>
      <w:tr w:rsidR="00932908" w:rsidRPr="0036640C" w:rsidTr="00966F1A">
        <w:trPr>
          <w:trHeight w:val="58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</w:rPr>
            </w:pPr>
          </w:p>
        </w:tc>
      </w:tr>
      <w:tr w:rsidR="00932908" w:rsidRPr="0036640C" w:rsidTr="00966F1A">
        <w:trPr>
          <w:trHeight w:val="150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Оперное пение (из) (Агирре Матуте Э.А.),  </w:t>
            </w:r>
          </w:p>
          <w:p w:rsidR="00932908" w:rsidRPr="0036640C" w:rsidRDefault="00932908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  <w:r w:rsidR="005C4FA3" w:rsidRPr="0036640C">
              <w:rPr>
                <w:szCs w:val="28"/>
              </w:rPr>
              <w:t>/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Сольное пение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pacing w:val="-20"/>
                <w:szCs w:val="28"/>
              </w:rPr>
            </w:pPr>
            <w:r w:rsidRPr="0036640C">
              <w:rPr>
                <w:szCs w:val="28"/>
              </w:rPr>
              <w:t>доц. Стародубцева И.Ф., конц. Руденко Д.С., ауд. 004</w:t>
            </w:r>
          </w:p>
        </w:tc>
      </w:tr>
      <w:tr w:rsidR="00932908" w:rsidRPr="0036640C" w:rsidTr="00966F1A">
        <w:trPr>
          <w:trHeight w:val="182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pacing w:val="-20"/>
                <w:szCs w:val="28"/>
              </w:rPr>
            </w:pPr>
          </w:p>
        </w:tc>
      </w:tr>
      <w:tr w:rsidR="00932908" w:rsidRPr="0036640C" w:rsidTr="00966F1A">
        <w:trPr>
          <w:trHeight w:val="106"/>
        </w:trPr>
        <w:tc>
          <w:tcPr>
            <w:tcW w:w="19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16.30</w:t>
            </w:r>
          </w:p>
        </w:tc>
        <w:tc>
          <w:tcPr>
            <w:tcW w:w="7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(Агирре Матуте Э.А.),  </w:t>
            </w:r>
          </w:p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Резник Д.А., конц. Мартынова Е.Г., ауд. 006Б-2</w:t>
            </w:r>
            <w:r w:rsidR="005C4FA3" w:rsidRPr="0036640C">
              <w:rPr>
                <w:szCs w:val="28"/>
              </w:rPr>
              <w:t>/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Сольное пение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pacing w:val="-20"/>
                <w:szCs w:val="28"/>
              </w:rPr>
            </w:pPr>
            <w:r w:rsidRPr="0036640C">
              <w:rPr>
                <w:szCs w:val="28"/>
              </w:rPr>
              <w:t>доц. Стародубцева И.Ф., конц. Руденко Д.С., ауд. 004</w:t>
            </w:r>
          </w:p>
        </w:tc>
      </w:tr>
      <w:tr w:rsidR="00D44F3E" w:rsidRPr="0036640C" w:rsidTr="00966F1A">
        <w:trPr>
          <w:trHeight w:val="74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3E" w:rsidRPr="0036640C" w:rsidRDefault="00D44F3E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09.10.24г.</w:t>
            </w:r>
          </w:p>
          <w:p w:rsidR="00D44F3E" w:rsidRPr="0036640C" w:rsidRDefault="00D44F3E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(среда)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F3E" w:rsidRPr="0036640C" w:rsidRDefault="00D44F3E" w:rsidP="002F4A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44F3E" w:rsidRPr="0036640C" w:rsidRDefault="00D44F3E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Сольное пение (из) (Агирре Матуте Э.А.),  </w:t>
            </w:r>
          </w:p>
          <w:p w:rsidR="00D44F3E" w:rsidRPr="0036640C" w:rsidRDefault="00D44F3E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 И.Ф., конц. Петрухина С.А., ауд. 004</w:t>
            </w:r>
          </w:p>
        </w:tc>
      </w:tr>
      <w:tr w:rsidR="00E97BF5" w:rsidRPr="0036640C" w:rsidTr="00966F1A">
        <w:trPr>
          <w:trHeight w:val="223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6F1A" w:rsidRPr="0036640C" w:rsidRDefault="00A2449A" w:rsidP="00966F1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Методика преподавания профессиональных дисциплин (</w:t>
            </w:r>
            <w:proofErr w:type="spellStart"/>
            <w:proofErr w:type="gramStart"/>
            <w:r w:rsidRPr="0036640C">
              <w:rPr>
                <w:szCs w:val="28"/>
              </w:rPr>
              <w:t>пр</w:t>
            </w:r>
            <w:proofErr w:type="spellEnd"/>
            <w:proofErr w:type="gramEnd"/>
            <w:r w:rsidRPr="0036640C">
              <w:rPr>
                <w:szCs w:val="28"/>
              </w:rPr>
              <w:t xml:space="preserve">) </w:t>
            </w:r>
            <w:hyperlink r:id="rId4" w:history="1">
              <w:r w:rsidR="00966F1A" w:rsidRPr="0036640C">
                <w:rPr>
                  <w:szCs w:val="28"/>
                </w:rPr>
                <w:t>https://do.swsu.ru/course/view.php?id=10547</w:t>
              </w:r>
            </w:hyperlink>
          </w:p>
          <w:p w:rsidR="00932908" w:rsidRPr="0036640C" w:rsidRDefault="00A2449A" w:rsidP="00966F1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ст. преп. Резник </w:t>
            </w:r>
            <w:r w:rsidR="00615B68" w:rsidRPr="0036640C">
              <w:rPr>
                <w:szCs w:val="28"/>
              </w:rPr>
              <w:t>Д.А.</w:t>
            </w:r>
            <w:r w:rsidR="00966F1A" w:rsidRPr="0036640C">
              <w:rPr>
                <w:szCs w:val="28"/>
              </w:rPr>
              <w:t xml:space="preserve"> vi-kafedra@mail.ru</w:t>
            </w:r>
            <w:r w:rsidR="00615B68" w:rsidRPr="0036640C">
              <w:rPr>
                <w:szCs w:val="28"/>
              </w:rPr>
              <w:t xml:space="preserve"> ОНЛАЙН</w:t>
            </w:r>
          </w:p>
        </w:tc>
      </w:tr>
      <w:tr w:rsidR="00E97BF5" w:rsidRPr="0036640C" w:rsidTr="00966F1A">
        <w:trPr>
          <w:trHeight w:val="166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16.50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</w:rPr>
            </w:pPr>
          </w:p>
        </w:tc>
      </w:tr>
      <w:tr w:rsidR="00E97BF5" w:rsidRPr="0036640C" w:rsidTr="00966F1A">
        <w:trPr>
          <w:trHeight w:val="51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18.20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</w:rPr>
            </w:pPr>
          </w:p>
        </w:tc>
      </w:tr>
      <w:tr w:rsidR="005C4FA3" w:rsidRPr="0036640C" w:rsidTr="00081294">
        <w:trPr>
          <w:trHeight w:val="197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 xml:space="preserve">10.10.24г. </w:t>
            </w:r>
          </w:p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(четверг)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pacing w:val="-20"/>
                <w:szCs w:val="28"/>
                <w:lang w:eastAsia="en-US"/>
              </w:rPr>
            </w:pPr>
            <w:r w:rsidRPr="0036640C">
              <w:rPr>
                <w:szCs w:val="28"/>
              </w:rPr>
              <w:t>ст. преп. Резник Д.А., конц. Мартынова Е.Г., ауд. 005</w:t>
            </w:r>
          </w:p>
        </w:tc>
      </w:tr>
      <w:tr w:rsidR="005C4FA3" w:rsidRPr="0036640C" w:rsidTr="00081294">
        <w:trPr>
          <w:trHeight w:val="182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A3" w:rsidRPr="0036640C" w:rsidRDefault="005C4FA3" w:rsidP="00A2449A">
            <w:pPr>
              <w:spacing w:line="276" w:lineRule="auto"/>
              <w:jc w:val="center"/>
              <w:rPr>
                <w:spacing w:val="-20"/>
                <w:szCs w:val="28"/>
                <w:lang w:eastAsia="en-US"/>
              </w:rPr>
            </w:pPr>
          </w:p>
        </w:tc>
      </w:tr>
      <w:tr w:rsidR="005C4FA3" w:rsidRPr="0036640C" w:rsidTr="005C4FA3">
        <w:trPr>
          <w:trHeight w:val="227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A3" w:rsidRPr="0036640C" w:rsidRDefault="005C4FA3" w:rsidP="00D44F3E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Оперное пение (из) (Удодова А.), </w:t>
            </w:r>
          </w:p>
          <w:p w:rsidR="005C4FA3" w:rsidRPr="0036640C" w:rsidRDefault="005C4FA3" w:rsidP="00D44F3E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004</w:t>
            </w:r>
          </w:p>
        </w:tc>
      </w:tr>
      <w:tr w:rsidR="00932908" w:rsidRPr="0036640C" w:rsidTr="00966F1A">
        <w:trPr>
          <w:trHeight w:val="152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</w:rPr>
            </w:pPr>
          </w:p>
        </w:tc>
      </w:tr>
      <w:tr w:rsidR="00932908" w:rsidRPr="0036640C" w:rsidTr="00966F1A">
        <w:trPr>
          <w:trHeight w:val="152"/>
        </w:trPr>
        <w:tc>
          <w:tcPr>
            <w:tcW w:w="19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16.30</w:t>
            </w:r>
          </w:p>
        </w:tc>
        <w:tc>
          <w:tcPr>
            <w:tcW w:w="7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Камерное пение (из) (Удодова А.),  </w:t>
            </w:r>
          </w:p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 И.Ф., конц. Петрухина С.А., ауд. 005</w:t>
            </w:r>
          </w:p>
        </w:tc>
      </w:tr>
      <w:tr w:rsidR="00932908" w:rsidRPr="0036640C" w:rsidTr="00966F1A">
        <w:trPr>
          <w:trHeight w:val="361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 xml:space="preserve">11.10.24г. </w:t>
            </w:r>
          </w:p>
          <w:p w:rsidR="00932908" w:rsidRPr="0036640C" w:rsidRDefault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(пятница)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(Агирре Матуте Э.А.),  </w:t>
            </w:r>
          </w:p>
          <w:p w:rsidR="00932908" w:rsidRPr="0036640C" w:rsidRDefault="00932908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Резник Д.А., конц. Мартынова Е.Г., ауд. 006Б-2/</w:t>
            </w:r>
          </w:p>
          <w:p w:rsidR="00932908" w:rsidRPr="0036640C" w:rsidRDefault="00932908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Сольное пение (из) (Удодова А.),  </w:t>
            </w:r>
          </w:p>
          <w:p w:rsidR="00966F1A" w:rsidRPr="0036640C" w:rsidRDefault="00932908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 И.Ф., конц. Петрухина С.А., ауд. 004</w:t>
            </w:r>
          </w:p>
        </w:tc>
      </w:tr>
      <w:tr w:rsidR="00932908" w:rsidRPr="0036640C" w:rsidTr="00966F1A">
        <w:trPr>
          <w:trHeight w:val="591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</w:rPr>
            </w:pPr>
          </w:p>
        </w:tc>
      </w:tr>
      <w:tr w:rsidR="00932908" w:rsidRPr="0036640C" w:rsidTr="00966F1A">
        <w:trPr>
          <w:trHeight w:val="91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F1A" w:rsidRPr="0036640C" w:rsidRDefault="00932908" w:rsidP="00966F1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(Удодова А.),  </w:t>
            </w:r>
          </w:p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Резник Д.А., конц. Мартынова Е.Г., ауд. 006Б-2</w:t>
            </w:r>
          </w:p>
        </w:tc>
      </w:tr>
      <w:tr w:rsidR="00932908" w:rsidRPr="0036640C" w:rsidTr="00966F1A">
        <w:trPr>
          <w:trHeight w:val="173"/>
        </w:trPr>
        <w:tc>
          <w:tcPr>
            <w:tcW w:w="19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08" w:rsidRPr="0036640C" w:rsidRDefault="00932908" w:rsidP="002F4A42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5C4FA3" w:rsidRPr="0036640C" w:rsidTr="00077019">
        <w:trPr>
          <w:trHeight w:val="226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12.10.24г.</w:t>
            </w:r>
          </w:p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(суббота)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4FA3" w:rsidRPr="0036640C" w:rsidRDefault="005C4FA3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Оперное пение (из) (Агирре Матуте Э.А.),  </w:t>
            </w:r>
          </w:p>
          <w:p w:rsidR="005C4FA3" w:rsidRPr="0036640C" w:rsidRDefault="005C4FA3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</w:p>
        </w:tc>
      </w:tr>
      <w:tr w:rsidR="005C4FA3" w:rsidRPr="0036640C" w:rsidTr="00077019">
        <w:trPr>
          <w:trHeight w:val="105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</w:rPr>
            </w:pPr>
          </w:p>
        </w:tc>
      </w:tr>
      <w:tr w:rsidR="005C4FA3" w:rsidRPr="0036640C" w:rsidTr="00077019">
        <w:trPr>
          <w:trHeight w:val="212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</w:rPr>
            </w:pPr>
          </w:p>
        </w:tc>
      </w:tr>
      <w:tr w:rsidR="005C4FA3" w:rsidRPr="0036640C" w:rsidTr="006D22A8">
        <w:trPr>
          <w:trHeight w:val="158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Вокальный ансамбль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Резник Д.А., конц. Мартынова Е.Г., ауд. 005</w:t>
            </w:r>
          </w:p>
        </w:tc>
      </w:tr>
      <w:tr w:rsidR="005C4FA3" w:rsidRPr="0036640C" w:rsidTr="006D22A8">
        <w:trPr>
          <w:trHeight w:val="197"/>
        </w:trPr>
        <w:tc>
          <w:tcPr>
            <w:tcW w:w="19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16.30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A2449A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E97BF5" w:rsidRPr="0036640C" w:rsidTr="00966F1A">
        <w:trPr>
          <w:trHeight w:val="255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14.10.24г.</w:t>
            </w:r>
          </w:p>
          <w:p w:rsidR="00E97BF5" w:rsidRPr="0036640C" w:rsidRDefault="00E97BF5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(понедельник)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449A" w:rsidRPr="0036640C" w:rsidRDefault="00A2449A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Оперное пение (из) (Удодова А.),  </w:t>
            </w:r>
          </w:p>
          <w:p w:rsidR="00E97BF5" w:rsidRPr="0036640C" w:rsidRDefault="00A2449A" w:rsidP="00A2449A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</w:p>
        </w:tc>
      </w:tr>
      <w:tr w:rsidR="00E97BF5" w:rsidRPr="0036640C" w:rsidTr="00966F1A">
        <w:trPr>
          <w:trHeight w:val="165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</w:rPr>
            </w:pPr>
          </w:p>
        </w:tc>
      </w:tr>
      <w:tr w:rsidR="00E97BF5" w:rsidRPr="0036640C" w:rsidTr="00966F1A">
        <w:trPr>
          <w:trHeight w:val="135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</w:rPr>
            </w:pPr>
          </w:p>
        </w:tc>
      </w:tr>
      <w:tr w:rsidR="00E97BF5" w:rsidRPr="0036640C" w:rsidTr="00966F1A">
        <w:trPr>
          <w:trHeight w:val="345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4F3E" w:rsidRPr="0036640C" w:rsidRDefault="00D44F3E" w:rsidP="00D44F3E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Сольное пение (из) (Агирре Матуте Э.А.),  </w:t>
            </w:r>
          </w:p>
          <w:p w:rsidR="00D44F3E" w:rsidRPr="0036640C" w:rsidRDefault="00D44F3E" w:rsidP="00D44F3E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 И.Ф., конц. Петрухина С.А., ауд. 004</w:t>
            </w:r>
            <w:r w:rsidR="005C4FA3" w:rsidRPr="0036640C">
              <w:rPr>
                <w:szCs w:val="28"/>
              </w:rPr>
              <w:t>/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Оперное пение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</w:p>
        </w:tc>
      </w:tr>
      <w:tr w:rsidR="00E97BF5" w:rsidRPr="0036640C" w:rsidTr="00966F1A">
        <w:trPr>
          <w:trHeight w:val="116"/>
        </w:trPr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16.50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5" w:rsidRPr="0036640C" w:rsidRDefault="00E97BF5">
            <w:pPr>
              <w:rPr>
                <w:szCs w:val="28"/>
              </w:rPr>
            </w:pPr>
          </w:p>
        </w:tc>
      </w:tr>
      <w:tr w:rsidR="005C4FA3" w:rsidRPr="0036640C" w:rsidTr="00637D90">
        <w:trPr>
          <w:trHeight w:val="122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15.10.24г.</w:t>
            </w:r>
          </w:p>
          <w:p w:rsidR="005C4FA3" w:rsidRPr="0036640C" w:rsidRDefault="005C4FA3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(вторник)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4FA3" w:rsidRPr="0036640C" w:rsidRDefault="005C4FA3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Камерное пение (из) (Агирре Матуте Э.А.),  </w:t>
            </w:r>
          </w:p>
          <w:p w:rsidR="005C4FA3" w:rsidRPr="0036640C" w:rsidRDefault="005C4FA3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</w:t>
            </w:r>
            <w:bookmarkStart w:id="0" w:name="_GoBack"/>
            <w:bookmarkEnd w:id="0"/>
            <w:r w:rsidRPr="0036640C">
              <w:rPr>
                <w:szCs w:val="28"/>
              </w:rPr>
              <w:t xml:space="preserve"> И.Ф., конц. Петрухина С.А., ауд. 004/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Оперное пение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</w:p>
        </w:tc>
      </w:tr>
      <w:tr w:rsidR="005C4FA3" w:rsidRPr="0036640C" w:rsidTr="00637D90">
        <w:trPr>
          <w:trHeight w:val="122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</w:rPr>
            </w:pPr>
          </w:p>
        </w:tc>
      </w:tr>
      <w:tr w:rsidR="005C4FA3" w:rsidRPr="0036640C" w:rsidTr="00637D90">
        <w:trPr>
          <w:trHeight w:val="561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A3" w:rsidRPr="0036640C" w:rsidRDefault="005C4FA3">
            <w:pPr>
              <w:rPr>
                <w:szCs w:val="28"/>
              </w:rPr>
            </w:pPr>
          </w:p>
        </w:tc>
      </w:tr>
      <w:tr w:rsidR="005C4FA3" w:rsidRPr="0036640C" w:rsidTr="00637D90">
        <w:trPr>
          <w:trHeight w:val="152"/>
        </w:trPr>
        <w:tc>
          <w:tcPr>
            <w:tcW w:w="19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Камерное пение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</w:p>
        </w:tc>
      </w:tr>
      <w:tr w:rsidR="00932908" w:rsidRPr="0036640C" w:rsidTr="00966F1A">
        <w:trPr>
          <w:trHeight w:val="559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16.10.24г.</w:t>
            </w:r>
          </w:p>
          <w:p w:rsidR="00932908" w:rsidRPr="0036640C" w:rsidRDefault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(среда)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 w:rsidP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09.40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 w:rsidP="002F4A42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Камерное пение (из) (Удодова А.),  </w:t>
            </w:r>
          </w:p>
          <w:p w:rsidR="00932908" w:rsidRPr="0036640C" w:rsidRDefault="00932908" w:rsidP="00D44F3E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доц. Стародубцева И.Ф., конц. Петрухина С.А., ауд. 005</w:t>
            </w:r>
            <w:r w:rsidR="005C4FA3" w:rsidRPr="0036640C">
              <w:rPr>
                <w:szCs w:val="28"/>
              </w:rPr>
              <w:t>/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 xml:space="preserve">Камерное пение (из) (Юрашевич Н.),  </w:t>
            </w:r>
          </w:p>
          <w:p w:rsidR="005C4FA3" w:rsidRPr="0036640C" w:rsidRDefault="005C4FA3" w:rsidP="005C4FA3">
            <w:pPr>
              <w:spacing w:line="276" w:lineRule="auto"/>
              <w:jc w:val="center"/>
              <w:rPr>
                <w:szCs w:val="28"/>
              </w:rPr>
            </w:pPr>
            <w:r w:rsidRPr="0036640C">
              <w:rPr>
                <w:szCs w:val="28"/>
              </w:rPr>
              <w:t>ст. преп. Башкеева К.С., конц. Мартынова Е.Г., ауд. 005</w:t>
            </w:r>
          </w:p>
        </w:tc>
      </w:tr>
      <w:tr w:rsidR="00932908" w:rsidRPr="0036640C" w:rsidTr="00966F1A">
        <w:trPr>
          <w:trHeight w:val="152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11.40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932908" w:rsidRPr="0036640C" w:rsidTr="00966F1A">
        <w:trPr>
          <w:trHeight w:val="309"/>
        </w:trPr>
        <w:tc>
          <w:tcPr>
            <w:tcW w:w="19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 w:rsidP="00932908">
            <w:pPr>
              <w:spacing w:line="276" w:lineRule="auto"/>
              <w:ind w:left="-21" w:righ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13.20</w:t>
            </w:r>
          </w:p>
        </w:tc>
        <w:tc>
          <w:tcPr>
            <w:tcW w:w="7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32908" w:rsidRPr="0036640C" w:rsidRDefault="00932908">
            <w:pPr>
              <w:spacing w:line="276" w:lineRule="auto"/>
              <w:jc w:val="center"/>
              <w:rPr>
                <w:color w:val="000000"/>
                <w:spacing w:val="-20"/>
                <w:szCs w:val="28"/>
              </w:rPr>
            </w:pPr>
            <w:r w:rsidRPr="0036640C">
              <w:rPr>
                <w:b/>
                <w:szCs w:val="28"/>
              </w:rPr>
              <w:t>Зачёт</w:t>
            </w:r>
            <w:r w:rsidRPr="0036640C">
              <w:rPr>
                <w:szCs w:val="28"/>
              </w:rPr>
              <w:t xml:space="preserve"> Вокальный ансамбль, ст. преп. Резник Д.А., ауд. 004</w:t>
            </w:r>
          </w:p>
        </w:tc>
      </w:tr>
      <w:tr w:rsidR="00932908" w:rsidRPr="0036640C" w:rsidTr="00966F1A">
        <w:trPr>
          <w:trHeight w:val="309"/>
        </w:trPr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908" w:rsidRPr="0036640C" w:rsidRDefault="00932908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908" w:rsidRPr="0036640C" w:rsidRDefault="0093290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6640C">
              <w:rPr>
                <w:szCs w:val="28"/>
                <w:lang w:eastAsia="en-US"/>
              </w:rPr>
              <w:t>15.00</w:t>
            </w:r>
          </w:p>
        </w:tc>
        <w:tc>
          <w:tcPr>
            <w:tcW w:w="780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908" w:rsidRPr="0036640C" w:rsidRDefault="0093290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932908" w:rsidRPr="0036640C" w:rsidRDefault="00932908" w:rsidP="00932908">
      <w:pPr>
        <w:spacing w:after="200" w:line="276" w:lineRule="auto"/>
        <w:rPr>
          <w:szCs w:val="28"/>
        </w:rPr>
      </w:pPr>
    </w:p>
    <w:p w:rsidR="00E97BF5" w:rsidRPr="0036640C" w:rsidRDefault="00E97BF5" w:rsidP="00932908">
      <w:pPr>
        <w:spacing w:after="200" w:line="276" w:lineRule="auto"/>
        <w:rPr>
          <w:szCs w:val="28"/>
        </w:rPr>
      </w:pPr>
      <w:r w:rsidRPr="0036640C">
        <w:rPr>
          <w:szCs w:val="28"/>
        </w:rPr>
        <w:t>ИСПОЛНИТЕЛЬ:</w:t>
      </w:r>
      <w:r w:rsidRPr="0036640C">
        <w:rPr>
          <w:szCs w:val="28"/>
        </w:rPr>
        <w:tab/>
      </w:r>
      <w:r w:rsidRPr="0036640C">
        <w:rPr>
          <w:szCs w:val="28"/>
        </w:rPr>
        <w:tab/>
      </w:r>
      <w:r w:rsidRPr="0036640C">
        <w:rPr>
          <w:szCs w:val="28"/>
        </w:rPr>
        <w:tab/>
      </w:r>
      <w:r w:rsidRPr="0036640C">
        <w:rPr>
          <w:szCs w:val="28"/>
        </w:rPr>
        <w:tab/>
      </w:r>
      <w:r w:rsidR="0036640C" w:rsidRPr="0036640C">
        <w:rPr>
          <w:szCs w:val="28"/>
        </w:rPr>
        <w:t xml:space="preserve">                    </w:t>
      </w:r>
      <w:r w:rsidR="0036640C">
        <w:rPr>
          <w:szCs w:val="28"/>
        </w:rPr>
        <w:t xml:space="preserve">                              </w:t>
      </w:r>
      <w:r w:rsidRPr="0036640C">
        <w:rPr>
          <w:szCs w:val="28"/>
        </w:rPr>
        <w:t xml:space="preserve">А.Н. </w:t>
      </w:r>
      <w:proofErr w:type="spellStart"/>
      <w:r w:rsidRPr="0036640C">
        <w:rPr>
          <w:szCs w:val="28"/>
        </w:rPr>
        <w:t>Лытасова</w:t>
      </w:r>
      <w:proofErr w:type="spellEnd"/>
    </w:p>
    <w:p w:rsidR="00E97BF5" w:rsidRPr="0036640C" w:rsidRDefault="00E97BF5" w:rsidP="00E97BF5">
      <w:pPr>
        <w:ind w:left="-851"/>
        <w:rPr>
          <w:szCs w:val="28"/>
        </w:rPr>
      </w:pPr>
    </w:p>
    <w:p w:rsidR="00E97BF5" w:rsidRPr="0036640C" w:rsidRDefault="00932908" w:rsidP="00E97BF5">
      <w:pPr>
        <w:ind w:left="-851"/>
        <w:rPr>
          <w:szCs w:val="28"/>
        </w:rPr>
      </w:pPr>
      <w:r w:rsidRPr="0036640C">
        <w:rPr>
          <w:szCs w:val="28"/>
        </w:rPr>
        <w:tab/>
      </w:r>
      <w:r w:rsidRPr="0036640C">
        <w:rPr>
          <w:szCs w:val="28"/>
        </w:rPr>
        <w:tab/>
      </w:r>
      <w:r w:rsidR="00E97BF5" w:rsidRPr="0036640C">
        <w:rPr>
          <w:szCs w:val="28"/>
        </w:rPr>
        <w:t>СОГЛАСОВАНО:</w:t>
      </w:r>
    </w:p>
    <w:p w:rsidR="00E97BF5" w:rsidRPr="0036640C" w:rsidRDefault="00932908" w:rsidP="00E97BF5">
      <w:pPr>
        <w:ind w:left="-851"/>
        <w:rPr>
          <w:szCs w:val="28"/>
        </w:rPr>
      </w:pPr>
      <w:r w:rsidRPr="0036640C">
        <w:rPr>
          <w:szCs w:val="28"/>
        </w:rPr>
        <w:tab/>
      </w:r>
      <w:r w:rsidRPr="0036640C">
        <w:rPr>
          <w:szCs w:val="28"/>
        </w:rPr>
        <w:tab/>
      </w:r>
      <w:r w:rsidR="00E97BF5" w:rsidRPr="0036640C">
        <w:rPr>
          <w:szCs w:val="28"/>
        </w:rPr>
        <w:t>Д</w:t>
      </w:r>
      <w:r w:rsidRPr="0036640C">
        <w:rPr>
          <w:szCs w:val="28"/>
        </w:rPr>
        <w:t xml:space="preserve">екан </w:t>
      </w:r>
      <w:r w:rsidR="00966F1A" w:rsidRPr="0036640C">
        <w:rPr>
          <w:szCs w:val="28"/>
        </w:rPr>
        <w:t>ФЛМК</w:t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36640C">
        <w:rPr>
          <w:szCs w:val="28"/>
        </w:rPr>
        <w:t xml:space="preserve">                          </w:t>
      </w:r>
      <w:r w:rsidR="00E97BF5" w:rsidRPr="0036640C">
        <w:rPr>
          <w:szCs w:val="28"/>
        </w:rPr>
        <w:t>О.Л. Ворошилова</w:t>
      </w:r>
    </w:p>
    <w:p w:rsidR="00A2449A" w:rsidRPr="0036640C" w:rsidRDefault="00932908" w:rsidP="00DB729B">
      <w:pPr>
        <w:ind w:left="-851"/>
        <w:rPr>
          <w:szCs w:val="28"/>
        </w:rPr>
      </w:pPr>
      <w:r w:rsidRPr="0036640C">
        <w:rPr>
          <w:szCs w:val="28"/>
        </w:rPr>
        <w:tab/>
      </w:r>
      <w:r w:rsidRPr="0036640C">
        <w:rPr>
          <w:szCs w:val="28"/>
        </w:rPr>
        <w:tab/>
      </w:r>
      <w:r w:rsidR="00E97BF5" w:rsidRPr="0036640C">
        <w:rPr>
          <w:szCs w:val="28"/>
        </w:rPr>
        <w:t xml:space="preserve">Начальник учебного </w:t>
      </w:r>
      <w:r w:rsidR="00966F1A" w:rsidRPr="0036640C">
        <w:rPr>
          <w:szCs w:val="28"/>
        </w:rPr>
        <w:t>отдела</w:t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966F1A" w:rsidRPr="0036640C">
        <w:rPr>
          <w:szCs w:val="28"/>
        </w:rPr>
        <w:tab/>
      </w:r>
      <w:r w:rsidR="0036640C">
        <w:rPr>
          <w:szCs w:val="28"/>
        </w:rPr>
        <w:t xml:space="preserve">               </w:t>
      </w:r>
      <w:r w:rsidR="00E97BF5" w:rsidRPr="0036640C">
        <w:rPr>
          <w:szCs w:val="28"/>
        </w:rPr>
        <w:t>О.А. Копылова</w:t>
      </w:r>
    </w:p>
    <w:p w:rsidR="00932908" w:rsidRPr="0036640C" w:rsidRDefault="00932908">
      <w:pPr>
        <w:spacing w:after="200" w:line="276" w:lineRule="auto"/>
        <w:rPr>
          <w:szCs w:val="28"/>
        </w:rPr>
      </w:pPr>
    </w:p>
    <w:sectPr w:rsidR="00932908" w:rsidRPr="0036640C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97BF5"/>
    <w:rsid w:val="0002669A"/>
    <w:rsid w:val="00046875"/>
    <w:rsid w:val="000532D4"/>
    <w:rsid w:val="000910FE"/>
    <w:rsid w:val="000A539D"/>
    <w:rsid w:val="000D7444"/>
    <w:rsid w:val="000F5B20"/>
    <w:rsid w:val="000F65CE"/>
    <w:rsid w:val="00101482"/>
    <w:rsid w:val="00133148"/>
    <w:rsid w:val="00145AAC"/>
    <w:rsid w:val="00154E8A"/>
    <w:rsid w:val="00157A0F"/>
    <w:rsid w:val="0018707F"/>
    <w:rsid w:val="001C177D"/>
    <w:rsid w:val="001D16D9"/>
    <w:rsid w:val="001D1955"/>
    <w:rsid w:val="001D6818"/>
    <w:rsid w:val="001F461A"/>
    <w:rsid w:val="001F703B"/>
    <w:rsid w:val="00207878"/>
    <w:rsid w:val="00215F4E"/>
    <w:rsid w:val="00266E3F"/>
    <w:rsid w:val="0028408F"/>
    <w:rsid w:val="002B33F7"/>
    <w:rsid w:val="002C30D2"/>
    <w:rsid w:val="002D526F"/>
    <w:rsid w:val="002D53C4"/>
    <w:rsid w:val="002E43B8"/>
    <w:rsid w:val="002F4A42"/>
    <w:rsid w:val="00300A4D"/>
    <w:rsid w:val="00322674"/>
    <w:rsid w:val="00324D22"/>
    <w:rsid w:val="00342C80"/>
    <w:rsid w:val="0036640C"/>
    <w:rsid w:val="003866C9"/>
    <w:rsid w:val="00387CEC"/>
    <w:rsid w:val="003B4AAB"/>
    <w:rsid w:val="003C75C5"/>
    <w:rsid w:val="003D72C9"/>
    <w:rsid w:val="00400CEE"/>
    <w:rsid w:val="004239A4"/>
    <w:rsid w:val="00436D93"/>
    <w:rsid w:val="00487EE0"/>
    <w:rsid w:val="0049439F"/>
    <w:rsid w:val="004A1304"/>
    <w:rsid w:val="004B5FF4"/>
    <w:rsid w:val="004C77E4"/>
    <w:rsid w:val="004F5013"/>
    <w:rsid w:val="005100CC"/>
    <w:rsid w:val="00524E87"/>
    <w:rsid w:val="00530D44"/>
    <w:rsid w:val="00537103"/>
    <w:rsid w:val="00554720"/>
    <w:rsid w:val="00570D31"/>
    <w:rsid w:val="005A2AD3"/>
    <w:rsid w:val="005C3791"/>
    <w:rsid w:val="005C4FA3"/>
    <w:rsid w:val="005D1D99"/>
    <w:rsid w:val="005D68DF"/>
    <w:rsid w:val="005E0FFB"/>
    <w:rsid w:val="00606A38"/>
    <w:rsid w:val="00611FEA"/>
    <w:rsid w:val="00615B68"/>
    <w:rsid w:val="0062689A"/>
    <w:rsid w:val="0064327E"/>
    <w:rsid w:val="0066064D"/>
    <w:rsid w:val="006640CA"/>
    <w:rsid w:val="00677A37"/>
    <w:rsid w:val="006879E8"/>
    <w:rsid w:val="006A2744"/>
    <w:rsid w:val="006A69D6"/>
    <w:rsid w:val="006A7690"/>
    <w:rsid w:val="00701493"/>
    <w:rsid w:val="00717FED"/>
    <w:rsid w:val="00720149"/>
    <w:rsid w:val="00723E60"/>
    <w:rsid w:val="00724CE3"/>
    <w:rsid w:val="00735F2F"/>
    <w:rsid w:val="0073607F"/>
    <w:rsid w:val="00761D49"/>
    <w:rsid w:val="007620E0"/>
    <w:rsid w:val="0076448C"/>
    <w:rsid w:val="0078240A"/>
    <w:rsid w:val="007852F7"/>
    <w:rsid w:val="00796BA1"/>
    <w:rsid w:val="007C2489"/>
    <w:rsid w:val="007D4BFC"/>
    <w:rsid w:val="007F3C95"/>
    <w:rsid w:val="00805EA0"/>
    <w:rsid w:val="00811BB2"/>
    <w:rsid w:val="008240C6"/>
    <w:rsid w:val="00831F54"/>
    <w:rsid w:val="00864E27"/>
    <w:rsid w:val="00867010"/>
    <w:rsid w:val="008937F9"/>
    <w:rsid w:val="008A096D"/>
    <w:rsid w:val="008B065E"/>
    <w:rsid w:val="008C2FF4"/>
    <w:rsid w:val="008C66B0"/>
    <w:rsid w:val="00914ED3"/>
    <w:rsid w:val="009252D5"/>
    <w:rsid w:val="00932908"/>
    <w:rsid w:val="00934B2E"/>
    <w:rsid w:val="00955C51"/>
    <w:rsid w:val="00966657"/>
    <w:rsid w:val="00966F1A"/>
    <w:rsid w:val="00996D61"/>
    <w:rsid w:val="009B50CA"/>
    <w:rsid w:val="00A13D78"/>
    <w:rsid w:val="00A224B7"/>
    <w:rsid w:val="00A2449A"/>
    <w:rsid w:val="00A36D08"/>
    <w:rsid w:val="00A67405"/>
    <w:rsid w:val="00A753E4"/>
    <w:rsid w:val="00AB7636"/>
    <w:rsid w:val="00AD4A49"/>
    <w:rsid w:val="00AE030B"/>
    <w:rsid w:val="00AF381D"/>
    <w:rsid w:val="00AF7D56"/>
    <w:rsid w:val="00B27A25"/>
    <w:rsid w:val="00B44581"/>
    <w:rsid w:val="00B54D11"/>
    <w:rsid w:val="00B7694D"/>
    <w:rsid w:val="00B802BB"/>
    <w:rsid w:val="00B91F89"/>
    <w:rsid w:val="00BB04CD"/>
    <w:rsid w:val="00BB552B"/>
    <w:rsid w:val="00BE648C"/>
    <w:rsid w:val="00BF0703"/>
    <w:rsid w:val="00BF5075"/>
    <w:rsid w:val="00C233C5"/>
    <w:rsid w:val="00C26020"/>
    <w:rsid w:val="00C40C6E"/>
    <w:rsid w:val="00C667D9"/>
    <w:rsid w:val="00C91014"/>
    <w:rsid w:val="00CA494A"/>
    <w:rsid w:val="00CB34A2"/>
    <w:rsid w:val="00CC0D2F"/>
    <w:rsid w:val="00CC4D7D"/>
    <w:rsid w:val="00CF0EC6"/>
    <w:rsid w:val="00CF2122"/>
    <w:rsid w:val="00CF406A"/>
    <w:rsid w:val="00CF6B74"/>
    <w:rsid w:val="00D01FC6"/>
    <w:rsid w:val="00D125D8"/>
    <w:rsid w:val="00D134BA"/>
    <w:rsid w:val="00D216B5"/>
    <w:rsid w:val="00D44F3E"/>
    <w:rsid w:val="00D55AE3"/>
    <w:rsid w:val="00D6254A"/>
    <w:rsid w:val="00D74A41"/>
    <w:rsid w:val="00D86FC3"/>
    <w:rsid w:val="00D930B2"/>
    <w:rsid w:val="00DA0132"/>
    <w:rsid w:val="00DB4B6D"/>
    <w:rsid w:val="00DB729B"/>
    <w:rsid w:val="00DC6D59"/>
    <w:rsid w:val="00DD0AA8"/>
    <w:rsid w:val="00DE405C"/>
    <w:rsid w:val="00E245BF"/>
    <w:rsid w:val="00E31EF3"/>
    <w:rsid w:val="00E32E94"/>
    <w:rsid w:val="00E349F9"/>
    <w:rsid w:val="00E53422"/>
    <w:rsid w:val="00E57F81"/>
    <w:rsid w:val="00E61563"/>
    <w:rsid w:val="00E644B4"/>
    <w:rsid w:val="00E9289C"/>
    <w:rsid w:val="00E97BF5"/>
    <w:rsid w:val="00EA6B77"/>
    <w:rsid w:val="00EC0D14"/>
    <w:rsid w:val="00EE0CD9"/>
    <w:rsid w:val="00EE2EC7"/>
    <w:rsid w:val="00F07E84"/>
    <w:rsid w:val="00F2739E"/>
    <w:rsid w:val="00F35055"/>
    <w:rsid w:val="00F358C9"/>
    <w:rsid w:val="00F36000"/>
    <w:rsid w:val="00F7687D"/>
    <w:rsid w:val="00F77E6D"/>
    <w:rsid w:val="00FA1978"/>
    <w:rsid w:val="00FA19FF"/>
    <w:rsid w:val="00FC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97BF5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932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97BF5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932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swsu.ru/course/view.php?id=10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2024-09-25T09:01:00Z</cp:lastPrinted>
  <dcterms:created xsi:type="dcterms:W3CDTF">2024-10-10T06:10:00Z</dcterms:created>
  <dcterms:modified xsi:type="dcterms:W3CDTF">2024-10-10T06:10:00Z</dcterms:modified>
</cp:coreProperties>
</file>